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90"/>
        <w:gridCol w:w="6586"/>
        <w:gridCol w:w="254"/>
      </w:tblGrid>
      <w:tr w:rsidR="00B320B4" w:rsidRPr="00891171">
        <w:trPr>
          <w:trHeight w:val="2130"/>
        </w:trPr>
        <w:tc>
          <w:tcPr>
            <w:tcW w:w="2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320B4" w:rsidRDefault="00B320B4">
            <w:pPr>
              <w:pStyle w:val="Header"/>
              <w:framePr w:hSpace="141" w:wrap="around" w:vAnchor="text" w:hAnchor="page" w:x="1396" w:y="-501"/>
              <w:rPr>
                <w:sz w:val="22"/>
                <w:lang w:val="en-GB"/>
              </w:rPr>
            </w:pPr>
          </w:p>
          <w:p w:rsidR="00B320B4" w:rsidRDefault="00CF1559">
            <w:pPr>
              <w:pStyle w:val="Header"/>
              <w:framePr w:hSpace="141" w:wrap="around" w:vAnchor="text" w:hAnchor="page" w:x="1396" w:y="-501"/>
              <w:rPr>
                <w:sz w:val="22"/>
                <w:lang w:val="en-GB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>
                  <wp:extent cx="1621790" cy="835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320B4" w:rsidRDefault="00B320B4">
            <w:pPr>
              <w:pStyle w:val="Header"/>
              <w:framePr w:hSpace="141" w:wrap="around" w:vAnchor="text" w:hAnchor="page" w:x="1396" w:y="-501"/>
              <w:jc w:val="center"/>
              <w:rPr>
                <w:spacing w:val="8"/>
                <w:sz w:val="22"/>
                <w:lang w:val="en-GB"/>
              </w:rPr>
            </w:pPr>
          </w:p>
          <w:p w:rsidR="00B320B4" w:rsidRDefault="00B320B4">
            <w:pPr>
              <w:pStyle w:val="Header"/>
              <w:framePr w:hSpace="141" w:wrap="around" w:vAnchor="text" w:hAnchor="page" w:x="1396" w:y="-501"/>
              <w:jc w:val="center"/>
              <w:rPr>
                <w:spacing w:val="8"/>
                <w:sz w:val="22"/>
                <w:lang w:val="en-GB"/>
              </w:rPr>
            </w:pPr>
            <w:r>
              <w:rPr>
                <w:spacing w:val="8"/>
                <w:sz w:val="22"/>
                <w:lang w:val="en-GB"/>
              </w:rPr>
              <w:t xml:space="preserve">European Conference of Postal and Telecommunications Administrations - </w:t>
            </w:r>
            <w:r>
              <w:rPr>
                <w:b/>
                <w:spacing w:val="8"/>
                <w:sz w:val="22"/>
                <w:lang w:val="en-GB"/>
              </w:rPr>
              <w:t>CEPT</w:t>
            </w:r>
          </w:p>
          <w:p w:rsidR="00B320B4" w:rsidRDefault="00B320B4">
            <w:pPr>
              <w:pStyle w:val="Header"/>
              <w:framePr w:hSpace="141" w:wrap="around" w:vAnchor="text" w:hAnchor="page" w:x="1396" w:y="-501"/>
              <w:jc w:val="center"/>
              <w:rPr>
                <w:spacing w:val="8"/>
                <w:sz w:val="22"/>
                <w:lang w:val="en-GB"/>
              </w:rPr>
            </w:pPr>
            <w:r>
              <w:rPr>
                <w:spacing w:val="8"/>
                <w:sz w:val="22"/>
                <w:lang w:val="en-GB"/>
              </w:rPr>
              <w:t xml:space="preserve">Electronic Communications Committee - </w:t>
            </w:r>
            <w:r>
              <w:rPr>
                <w:b/>
                <w:spacing w:val="8"/>
                <w:sz w:val="22"/>
                <w:lang w:val="en-GB"/>
              </w:rPr>
              <w:t>ECC</w:t>
            </w:r>
          </w:p>
          <w:p w:rsidR="00B320B4" w:rsidRDefault="00C47162">
            <w:pPr>
              <w:pStyle w:val="Header"/>
              <w:framePr w:hSpace="141" w:wrap="around" w:vAnchor="text" w:hAnchor="page" w:x="1396" w:y="-501"/>
              <w:spacing w:before="120"/>
              <w:jc w:val="center"/>
              <w:rPr>
                <w:b/>
                <w:spacing w:val="8"/>
                <w:sz w:val="22"/>
                <w:lang w:val="en-GB"/>
              </w:rPr>
            </w:pPr>
            <w:r>
              <w:rPr>
                <w:b/>
                <w:spacing w:val="8"/>
                <w:sz w:val="22"/>
                <w:lang w:val="en-GB"/>
              </w:rPr>
              <w:t>CPG - Project Team D</w:t>
            </w:r>
            <w:r w:rsidR="00B320B4">
              <w:rPr>
                <w:b/>
                <w:spacing w:val="8"/>
                <w:sz w:val="22"/>
                <w:lang w:val="en-GB"/>
              </w:rPr>
              <w:t>,</w:t>
            </w:r>
          </w:p>
          <w:p w:rsidR="00B320B4" w:rsidRPr="00891171" w:rsidRDefault="00DE2C6A" w:rsidP="004A1208">
            <w:pPr>
              <w:pStyle w:val="Header"/>
              <w:framePr w:hSpace="141" w:wrap="around" w:vAnchor="text" w:hAnchor="page" w:x="1396" w:y="-501"/>
              <w:spacing w:before="120"/>
              <w:jc w:val="center"/>
              <w:rPr>
                <w:spacing w:val="8"/>
                <w:sz w:val="22"/>
                <w:lang w:val="nl-NL"/>
              </w:rPr>
            </w:pPr>
            <w:r>
              <w:rPr>
                <w:b/>
                <w:sz w:val="22"/>
                <w:lang w:val="nl-NL"/>
              </w:rPr>
              <w:t>CPG11-PTD</w:t>
            </w:r>
            <w:r w:rsidR="00B320B4" w:rsidRPr="00891171">
              <w:rPr>
                <w:b/>
                <w:sz w:val="22"/>
                <w:lang w:val="nl-NL"/>
              </w:rPr>
              <w:t xml:space="preserve">, </w:t>
            </w:r>
            <w:r w:rsidR="004A1208">
              <w:rPr>
                <w:b/>
                <w:sz w:val="22"/>
                <w:lang w:val="nl-NL"/>
              </w:rPr>
              <w:t>London</w:t>
            </w:r>
            <w:r>
              <w:rPr>
                <w:b/>
                <w:sz w:val="22"/>
                <w:lang w:val="nl-NL"/>
              </w:rPr>
              <w:t xml:space="preserve">, </w:t>
            </w:r>
            <w:r w:rsidR="004A1208">
              <w:rPr>
                <w:b/>
                <w:sz w:val="22"/>
                <w:lang w:val="nl-NL"/>
              </w:rPr>
              <w:t>20-23</w:t>
            </w:r>
            <w:r w:rsidR="0078752A">
              <w:rPr>
                <w:b/>
                <w:sz w:val="22"/>
                <w:lang w:val="nl-NL"/>
              </w:rPr>
              <w:t xml:space="preserve"> </w:t>
            </w:r>
            <w:r w:rsidR="004A1208">
              <w:rPr>
                <w:b/>
                <w:sz w:val="22"/>
                <w:lang w:val="nl-NL"/>
              </w:rPr>
              <w:t>September</w:t>
            </w:r>
            <w:r w:rsidR="000765B9">
              <w:rPr>
                <w:b/>
                <w:sz w:val="22"/>
                <w:lang w:val="nl-NL"/>
              </w:rPr>
              <w:t xml:space="preserve"> </w:t>
            </w:r>
            <w:r w:rsidR="00B320B4" w:rsidRPr="00891171">
              <w:rPr>
                <w:b/>
                <w:sz w:val="22"/>
                <w:lang w:val="nl-NL"/>
              </w:rPr>
              <w:t>20</w:t>
            </w:r>
            <w:r w:rsidR="00ED169B">
              <w:rPr>
                <w:b/>
                <w:sz w:val="22"/>
                <w:lang w:val="nl-NL"/>
              </w:rPr>
              <w:t>1</w:t>
            </w:r>
            <w:r w:rsidR="00CF1559">
              <w:rPr>
                <w:b/>
                <w:sz w:val="22"/>
                <w:lang w:val="nl-NL"/>
              </w:rPr>
              <w:t>1</w:t>
            </w:r>
          </w:p>
        </w:tc>
        <w:tc>
          <w:tcPr>
            <w:tcW w:w="2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320B4" w:rsidRPr="00891171" w:rsidRDefault="00B320B4">
            <w:pPr>
              <w:pStyle w:val="Header"/>
              <w:framePr w:hSpace="141" w:wrap="around" w:vAnchor="text" w:hAnchor="page" w:x="1396" w:y="-501"/>
              <w:rPr>
                <w:position w:val="8"/>
                <w:sz w:val="22"/>
                <w:vertAlign w:val="subscript"/>
                <w:lang w:val="nl-NL"/>
              </w:rPr>
            </w:pPr>
          </w:p>
          <w:p w:rsidR="00B320B4" w:rsidRPr="00891171" w:rsidRDefault="00B320B4">
            <w:pPr>
              <w:pStyle w:val="Header"/>
              <w:framePr w:hSpace="141" w:wrap="around" w:vAnchor="text" w:hAnchor="page" w:x="1396" w:y="-501"/>
              <w:rPr>
                <w:position w:val="8"/>
                <w:sz w:val="22"/>
                <w:vertAlign w:val="subscript"/>
                <w:lang w:val="nl-NL"/>
              </w:rPr>
            </w:pPr>
          </w:p>
          <w:p w:rsidR="00B320B4" w:rsidRPr="00891171" w:rsidRDefault="00B320B4">
            <w:pPr>
              <w:pStyle w:val="Header"/>
              <w:framePr w:hSpace="141" w:wrap="around" w:vAnchor="text" w:hAnchor="page" w:x="1396" w:y="-501"/>
              <w:rPr>
                <w:position w:val="8"/>
                <w:sz w:val="22"/>
                <w:lang w:val="nl-NL"/>
              </w:rPr>
            </w:pPr>
          </w:p>
        </w:tc>
      </w:tr>
    </w:tbl>
    <w:p w:rsidR="00B320B4" w:rsidRPr="00891171" w:rsidRDefault="00B320B4">
      <w:pPr>
        <w:pStyle w:val="Heading7"/>
        <w:ind w:left="5760" w:right="-1135"/>
        <w:jc w:val="center"/>
        <w:rPr>
          <w:sz w:val="22"/>
        </w:rPr>
      </w:pPr>
    </w:p>
    <w:p w:rsidR="00B320B4" w:rsidRPr="000765B9" w:rsidRDefault="000765B9">
      <w:pPr>
        <w:pStyle w:val="Heading7"/>
        <w:ind w:left="4956" w:right="-468"/>
        <w:jc w:val="center"/>
        <w:rPr>
          <w:lang w:val="fr-FR"/>
        </w:rPr>
      </w:pPr>
      <w:r>
        <w:rPr>
          <w:lang w:val="fr-FR"/>
        </w:rPr>
        <w:t>CEPT/ECC/CPG11 PT-D(</w:t>
      </w:r>
      <w:r w:rsidR="00CF1559">
        <w:rPr>
          <w:lang w:val="fr-FR"/>
        </w:rPr>
        <w:t>11</w:t>
      </w:r>
      <w:r w:rsidR="00C70283">
        <w:rPr>
          <w:lang w:val="fr-FR"/>
        </w:rPr>
        <w:t>)</w:t>
      </w:r>
      <w:r w:rsidR="00E93569">
        <w:rPr>
          <w:lang w:val="fr-FR"/>
        </w:rPr>
        <w:t>063 Annex 2</w:t>
      </w:r>
    </w:p>
    <w:p w:rsidR="00B320B4" w:rsidRDefault="00C96EB4">
      <w:pPr>
        <w:pStyle w:val="Heading2"/>
        <w:tabs>
          <w:tab w:val="left" w:pos="1440"/>
        </w:tabs>
      </w:pPr>
      <w:r>
        <w:t>Date:</w:t>
      </w:r>
      <w:r>
        <w:tab/>
      </w:r>
      <w:r w:rsidR="004A1208">
        <w:t>8 September</w:t>
      </w:r>
      <w:r w:rsidR="00CF1559">
        <w:t xml:space="preserve"> 2011</w:t>
      </w:r>
    </w:p>
    <w:p w:rsidR="00B320B4" w:rsidRDefault="00B320B4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Subject:</w:t>
      </w:r>
      <w:r>
        <w:rPr>
          <w:rFonts w:ascii="Arial" w:hAnsi="Arial"/>
          <w:b/>
          <w:sz w:val="22"/>
        </w:rPr>
        <w:tab/>
      </w:r>
      <w:r w:rsidR="00063F3B">
        <w:rPr>
          <w:rFonts w:ascii="Arial" w:hAnsi="Arial"/>
          <w:b/>
          <w:sz w:val="22"/>
        </w:rPr>
        <w:t>A</w:t>
      </w:r>
      <w:r w:rsidR="00DE5059">
        <w:rPr>
          <w:rFonts w:ascii="Arial" w:hAnsi="Arial"/>
          <w:b/>
          <w:sz w:val="22"/>
        </w:rPr>
        <w:t>gen</w:t>
      </w:r>
      <w:r w:rsidR="000765B9">
        <w:rPr>
          <w:rFonts w:ascii="Arial" w:hAnsi="Arial"/>
          <w:b/>
          <w:sz w:val="22"/>
        </w:rPr>
        <w:t>da</w:t>
      </w:r>
      <w:r w:rsidR="00ED169B">
        <w:rPr>
          <w:rFonts w:ascii="Arial" w:hAnsi="Arial"/>
          <w:b/>
          <w:sz w:val="22"/>
        </w:rPr>
        <w:t xml:space="preserve"> for the </w:t>
      </w:r>
      <w:r w:rsidR="003C5B5A">
        <w:rPr>
          <w:rFonts w:ascii="Arial" w:hAnsi="Arial"/>
          <w:b/>
          <w:sz w:val="22"/>
        </w:rPr>
        <w:t>1</w:t>
      </w:r>
      <w:r w:rsidR="004A1208">
        <w:rPr>
          <w:rFonts w:ascii="Arial" w:hAnsi="Arial"/>
          <w:b/>
          <w:sz w:val="22"/>
        </w:rPr>
        <w:t>2</w:t>
      </w:r>
      <w:r w:rsidR="000765B9" w:rsidRPr="00C96EB4">
        <w:rPr>
          <w:rFonts w:ascii="Arial" w:hAnsi="Arial"/>
          <w:b/>
          <w:sz w:val="22"/>
          <w:vertAlign w:val="superscript"/>
        </w:rPr>
        <w:t>th</w:t>
      </w:r>
      <w:r w:rsidR="00063F3B">
        <w:rPr>
          <w:rFonts w:ascii="Arial" w:hAnsi="Arial"/>
          <w:b/>
          <w:sz w:val="22"/>
        </w:rPr>
        <w:t xml:space="preserve"> M</w:t>
      </w:r>
      <w:r w:rsidR="004A1208">
        <w:rPr>
          <w:rFonts w:ascii="Arial" w:hAnsi="Arial"/>
          <w:b/>
          <w:sz w:val="22"/>
        </w:rPr>
        <w:t>eeting of PT</w:t>
      </w:r>
      <w:r w:rsidR="00DE2C6A">
        <w:rPr>
          <w:rFonts w:ascii="Arial" w:hAnsi="Arial"/>
          <w:b/>
          <w:sz w:val="22"/>
        </w:rPr>
        <w:t>D</w:t>
      </w:r>
    </w:p>
    <w:p w:rsidR="00B320B4" w:rsidRDefault="00B320B4" w:rsidP="0094686E">
      <w:pPr>
        <w:pStyle w:val="Heading2"/>
      </w:pPr>
      <w:r>
        <w:t>Origin:</w:t>
      </w:r>
      <w:r>
        <w:tab/>
      </w:r>
      <w:r w:rsidR="00DE5059">
        <w:t>Secretary</w:t>
      </w:r>
    </w:p>
    <w:p w:rsidR="0094686E" w:rsidRPr="0094686E" w:rsidRDefault="0094686E" w:rsidP="0094686E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5941"/>
        <w:gridCol w:w="2120"/>
      </w:tblGrid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pPr>
              <w:rPr>
                <w:b/>
              </w:rPr>
            </w:pPr>
            <w:bookmarkStart w:id="0" w:name="_Toc506910236"/>
            <w:bookmarkStart w:id="1" w:name="item120"/>
            <w:bookmarkEnd w:id="0"/>
            <w:bookmarkEnd w:id="1"/>
            <w:r>
              <w:rPr>
                <w:b/>
              </w:rPr>
              <w:t>Item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pPr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pPr>
              <w:rPr>
                <w:b/>
              </w:rPr>
            </w:pPr>
            <w:r>
              <w:rPr>
                <w:b/>
              </w:rPr>
              <w:t>Doc PTD(11</w:t>
            </w:r>
            <w:r w:rsidR="000A7879">
              <w:rPr>
                <w:b/>
              </w:rPr>
              <w:t>)48</w:t>
            </w:r>
            <w:r w:rsidR="00B320B4">
              <w:rPr>
                <w:b/>
              </w:rPr>
              <w:t>)</w:t>
            </w:r>
          </w:p>
          <w:p w:rsidR="00B320B4" w:rsidRDefault="00B320B4">
            <w:pPr>
              <w:rPr>
                <w:b/>
              </w:rPr>
            </w:pPr>
          </w:p>
        </w:tc>
      </w:tr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r>
              <w:t xml:space="preserve">1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r>
              <w:t>Opening of the meeting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/>
        </w:tc>
      </w:tr>
      <w:tr w:rsidR="00F7049E" w:rsidRPr="00891171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9E" w:rsidRPr="00F7049E" w:rsidRDefault="004A1208">
            <w:r>
              <w:t>2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9E" w:rsidRPr="00F7049E" w:rsidRDefault="00F7049E">
            <w:r w:rsidRPr="00F7049E">
              <w:t>Reports from other </w:t>
            </w:r>
            <w:r w:rsidR="00C36EF0">
              <w:t>Groups/</w:t>
            </w:r>
            <w:r w:rsidRPr="00F7049E">
              <w:t>Organisations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9E" w:rsidRPr="00891171" w:rsidRDefault="00F7049E"/>
        </w:tc>
      </w:tr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r>
              <w:t>3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r>
              <w:t>Introduction and discussion of documents</w:t>
            </w:r>
          </w:p>
          <w:p w:rsidR="00B320B4" w:rsidRDefault="00B320B4"/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/>
        </w:tc>
      </w:tr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pPr>
              <w:jc w:val="right"/>
            </w:pPr>
            <w:r>
              <w:t>3</w:t>
            </w:r>
            <w:r w:rsidR="00B320B4">
              <w:t>.1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r>
              <w:t xml:space="preserve">Approval of CEPT briefs for </w:t>
            </w:r>
            <w:r w:rsidR="00B320B4">
              <w:t>Agenda I</w:t>
            </w:r>
            <w:r w:rsidR="00891171">
              <w:t>tem 1.5</w:t>
            </w:r>
            <w:r>
              <w:t>, 1.8, 1.18, 1.20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2B14F6" w:rsidP="0094686E">
            <w:r>
              <w:t xml:space="preserve">45,46, 47,53, 55, 56  </w:t>
            </w:r>
          </w:p>
        </w:tc>
      </w:tr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pPr>
              <w:jc w:val="right"/>
            </w:pPr>
            <w:r>
              <w:t>3</w:t>
            </w:r>
            <w:r w:rsidR="00B320B4">
              <w:t>.2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891171" w:rsidP="004A1208">
            <w:r>
              <w:t>Agenda Item 1.</w:t>
            </w:r>
            <w:r w:rsidR="00DE2C6A">
              <w:t>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2B14F6" w:rsidP="00063F3B">
            <w:r>
              <w:t>49, 50, 52, 57, 59</w:t>
            </w:r>
          </w:p>
        </w:tc>
      </w:tr>
      <w:tr w:rsidR="00DE2C6A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C6A" w:rsidRDefault="004A1208">
            <w:pPr>
              <w:jc w:val="right"/>
            </w:pPr>
            <w:r>
              <w:t>3</w:t>
            </w:r>
            <w:r w:rsidR="00DE2C6A">
              <w:t>.</w:t>
            </w:r>
            <w:r>
              <w:t>3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C6A" w:rsidRDefault="00DE2C6A" w:rsidP="004A1208">
            <w:r>
              <w:t>Agenda Item 1.17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C6A" w:rsidRDefault="002B14F6">
            <w:r>
              <w:t>44, 58, 60, 61, 62</w:t>
            </w:r>
          </w:p>
        </w:tc>
      </w:tr>
      <w:tr w:rsidR="00DE2C6A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6A" w:rsidRDefault="004A1208" w:rsidP="00DE2C6A">
            <w:pPr>
              <w:jc w:val="right"/>
            </w:pPr>
            <w:r>
              <w:t>3</w:t>
            </w:r>
            <w:r w:rsidR="00DE2C6A">
              <w:t>.</w:t>
            </w:r>
            <w:r>
              <w:t>4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6A" w:rsidRDefault="00DE2C6A" w:rsidP="004A1208">
            <w:r>
              <w:t>Agenda Item 1.25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6A" w:rsidRDefault="002B14F6" w:rsidP="00AC0EE5">
            <w:r>
              <w:t>51, 54</w:t>
            </w:r>
          </w:p>
        </w:tc>
      </w:tr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r>
              <w:t>4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r>
              <w:t>Approval of output of documents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/>
        </w:tc>
      </w:tr>
      <w:tr w:rsidR="00B320B4" w:rsidRPr="00891171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r>
              <w:t>5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Pr="00891171" w:rsidRDefault="00C96EB4">
            <w:r>
              <w:t>Approval of the meeting r</w:t>
            </w:r>
            <w:r w:rsidR="00B320B4" w:rsidRPr="00891171">
              <w:t>eport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Pr="00891171" w:rsidRDefault="000A7879">
            <w:r>
              <w:t>63</w:t>
            </w:r>
          </w:p>
        </w:tc>
      </w:tr>
      <w:tr w:rsidR="00887651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51" w:rsidRDefault="004A1208">
            <w:r>
              <w:t>6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51" w:rsidRDefault="00887651">
            <w:r>
              <w:t>AOB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51" w:rsidRDefault="00887651"/>
        </w:tc>
      </w:tr>
      <w:tr w:rsidR="00B320B4">
        <w:trPr>
          <w:trHeight w:val="50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4A1208">
            <w:r>
              <w:t>7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>
            <w:r>
              <w:t>Closure of the meeting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B4" w:rsidRDefault="00B320B4"/>
        </w:tc>
      </w:tr>
    </w:tbl>
    <w:p w:rsidR="000A7879" w:rsidRDefault="000A7879"/>
    <w:p w:rsidR="000A7879" w:rsidRPr="000A7879" w:rsidRDefault="000A7879" w:rsidP="000A7879"/>
    <w:p w:rsidR="00B320B4" w:rsidRDefault="00B320B4" w:rsidP="000A7879">
      <w:pPr>
        <w:tabs>
          <w:tab w:val="left" w:pos="5121"/>
        </w:tabs>
      </w:pPr>
    </w:p>
    <w:sectPr w:rsidR="00B320B4" w:rsidSect="000A787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568" w:rsidRDefault="00244568">
      <w:r>
        <w:separator/>
      </w:r>
    </w:p>
  </w:endnote>
  <w:endnote w:type="continuationSeparator" w:id="1">
    <w:p w:rsidR="00244568" w:rsidRDefault="0024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079" w:rsidRDefault="00D77A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C107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1079">
      <w:rPr>
        <w:rStyle w:val="PageNumber"/>
        <w:noProof/>
      </w:rPr>
      <w:t>1</w:t>
    </w:r>
    <w:r>
      <w:rPr>
        <w:rStyle w:val="PageNumber"/>
      </w:rPr>
      <w:fldChar w:fldCharType="end"/>
    </w:r>
  </w:p>
  <w:p w:rsidR="002C1079" w:rsidRDefault="002C107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079" w:rsidRDefault="00D77A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C107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6E">
      <w:rPr>
        <w:rStyle w:val="PageNumber"/>
        <w:noProof/>
      </w:rPr>
      <w:t>2</w:t>
    </w:r>
    <w:r>
      <w:rPr>
        <w:rStyle w:val="PageNumber"/>
      </w:rPr>
      <w:fldChar w:fldCharType="end"/>
    </w:r>
  </w:p>
  <w:p w:rsidR="002C1079" w:rsidRDefault="002C107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568" w:rsidRDefault="00244568">
      <w:r>
        <w:separator/>
      </w:r>
    </w:p>
  </w:footnote>
  <w:footnote w:type="continuationSeparator" w:id="1">
    <w:p w:rsidR="00244568" w:rsidRDefault="002445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891171"/>
    <w:rsid w:val="00063F3B"/>
    <w:rsid w:val="000765B9"/>
    <w:rsid w:val="00082523"/>
    <w:rsid w:val="000A7879"/>
    <w:rsid w:val="000B0637"/>
    <w:rsid w:val="00144F20"/>
    <w:rsid w:val="001B230D"/>
    <w:rsid w:val="00244568"/>
    <w:rsid w:val="00292184"/>
    <w:rsid w:val="002B14F6"/>
    <w:rsid w:val="002C1079"/>
    <w:rsid w:val="002C1E6E"/>
    <w:rsid w:val="003C21AC"/>
    <w:rsid w:val="003C5B5A"/>
    <w:rsid w:val="00400445"/>
    <w:rsid w:val="004123AD"/>
    <w:rsid w:val="00483AD6"/>
    <w:rsid w:val="004A1208"/>
    <w:rsid w:val="00590A89"/>
    <w:rsid w:val="005A0547"/>
    <w:rsid w:val="005A7B7C"/>
    <w:rsid w:val="005E4019"/>
    <w:rsid w:val="006118EA"/>
    <w:rsid w:val="006657BE"/>
    <w:rsid w:val="00665D89"/>
    <w:rsid w:val="00692A9F"/>
    <w:rsid w:val="006D64CB"/>
    <w:rsid w:val="006E2974"/>
    <w:rsid w:val="00710206"/>
    <w:rsid w:val="00743A72"/>
    <w:rsid w:val="00743D76"/>
    <w:rsid w:val="00775AC6"/>
    <w:rsid w:val="0078752A"/>
    <w:rsid w:val="00815331"/>
    <w:rsid w:val="00824353"/>
    <w:rsid w:val="00841336"/>
    <w:rsid w:val="008555BA"/>
    <w:rsid w:val="00887651"/>
    <w:rsid w:val="00891171"/>
    <w:rsid w:val="008D0946"/>
    <w:rsid w:val="009046A8"/>
    <w:rsid w:val="0094686E"/>
    <w:rsid w:val="00970577"/>
    <w:rsid w:val="009C6140"/>
    <w:rsid w:val="009D51FF"/>
    <w:rsid w:val="009E3762"/>
    <w:rsid w:val="00A24396"/>
    <w:rsid w:val="00A25CCF"/>
    <w:rsid w:val="00A70916"/>
    <w:rsid w:val="00A87E7E"/>
    <w:rsid w:val="00A94ECD"/>
    <w:rsid w:val="00AB7F12"/>
    <w:rsid w:val="00AC0EE5"/>
    <w:rsid w:val="00AD455E"/>
    <w:rsid w:val="00B11081"/>
    <w:rsid w:val="00B320B4"/>
    <w:rsid w:val="00B57B1D"/>
    <w:rsid w:val="00B67AAE"/>
    <w:rsid w:val="00B87C4A"/>
    <w:rsid w:val="00BC59C7"/>
    <w:rsid w:val="00BD7024"/>
    <w:rsid w:val="00BF75F8"/>
    <w:rsid w:val="00C36EF0"/>
    <w:rsid w:val="00C47162"/>
    <w:rsid w:val="00C665A7"/>
    <w:rsid w:val="00C70283"/>
    <w:rsid w:val="00C954FA"/>
    <w:rsid w:val="00C96EB4"/>
    <w:rsid w:val="00CA3FA1"/>
    <w:rsid w:val="00CC0B3A"/>
    <w:rsid w:val="00CD1128"/>
    <w:rsid w:val="00CF1559"/>
    <w:rsid w:val="00D2417B"/>
    <w:rsid w:val="00D53DEE"/>
    <w:rsid w:val="00D77AC4"/>
    <w:rsid w:val="00D8155B"/>
    <w:rsid w:val="00DA182A"/>
    <w:rsid w:val="00DE2C6A"/>
    <w:rsid w:val="00DE5059"/>
    <w:rsid w:val="00E46EF1"/>
    <w:rsid w:val="00E86686"/>
    <w:rsid w:val="00E93569"/>
    <w:rsid w:val="00EA2AD2"/>
    <w:rsid w:val="00ED169B"/>
    <w:rsid w:val="00EE169D"/>
    <w:rsid w:val="00F700BC"/>
    <w:rsid w:val="00F7049E"/>
    <w:rsid w:val="00F821A2"/>
    <w:rsid w:val="00F94ADC"/>
    <w:rsid w:val="00F95AB0"/>
    <w:rsid w:val="00FA3C25"/>
    <w:rsid w:val="00FA5AD9"/>
    <w:rsid w:val="00FA5C0D"/>
    <w:rsid w:val="00FE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182A"/>
    <w:rPr>
      <w:sz w:val="24"/>
      <w:szCs w:val="24"/>
      <w:lang w:eastAsia="fr-FR"/>
    </w:rPr>
  </w:style>
  <w:style w:type="paragraph" w:styleId="Heading1">
    <w:name w:val="heading 1"/>
    <w:aliases w:val="título 1,h1"/>
    <w:basedOn w:val="Normal"/>
    <w:next w:val="Normal"/>
    <w:qFormat/>
    <w:rsid w:val="00DA182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A182A"/>
    <w:pPr>
      <w:keepNext/>
      <w:outlineLvl w:val="1"/>
    </w:pPr>
    <w:rPr>
      <w:rFonts w:ascii="Arial" w:hAnsi="Arial"/>
      <w:b/>
      <w:bCs/>
      <w:sz w:val="22"/>
    </w:rPr>
  </w:style>
  <w:style w:type="paragraph" w:styleId="Heading7">
    <w:name w:val="heading 7"/>
    <w:basedOn w:val="Normal"/>
    <w:next w:val="Normal"/>
    <w:qFormat/>
    <w:rsid w:val="00DA182A"/>
    <w:pPr>
      <w:keepNext/>
      <w:ind w:right="-1050"/>
      <w:jc w:val="right"/>
      <w:outlineLvl w:val="6"/>
    </w:pPr>
    <w:rPr>
      <w:rFonts w:ascii="Arial" w:hAnsi="Arial"/>
      <w:b/>
      <w:bCs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A182A"/>
    <w:rPr>
      <w:sz w:val="22"/>
    </w:rPr>
  </w:style>
  <w:style w:type="paragraph" w:styleId="Header">
    <w:name w:val="header"/>
    <w:aliases w:val="encabezado"/>
    <w:basedOn w:val="Normal"/>
    <w:rsid w:val="00DA182A"/>
    <w:pPr>
      <w:tabs>
        <w:tab w:val="center" w:pos="4153"/>
        <w:tab w:val="right" w:pos="8306"/>
      </w:tabs>
      <w:autoSpaceDE w:val="0"/>
      <w:autoSpaceDN w:val="0"/>
    </w:pPr>
    <w:rPr>
      <w:rFonts w:ascii="Arial" w:hAnsi="Arial" w:cs="Arial"/>
      <w:sz w:val="20"/>
      <w:lang w:val="fi-FI"/>
    </w:rPr>
  </w:style>
  <w:style w:type="paragraph" w:styleId="Footer">
    <w:name w:val="footer"/>
    <w:basedOn w:val="Normal"/>
    <w:rsid w:val="00DA182A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A182A"/>
  </w:style>
  <w:style w:type="paragraph" w:customStyle="1" w:styleId="Source">
    <w:name w:val="Source"/>
    <w:basedOn w:val="Normal"/>
    <w:next w:val="Normal"/>
    <w:rsid w:val="00DA18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</w:rPr>
  </w:style>
  <w:style w:type="character" w:styleId="Hyperlink">
    <w:name w:val="Hyperlink"/>
    <w:basedOn w:val="DefaultParagraphFont"/>
    <w:rsid w:val="00DA182A"/>
    <w:rPr>
      <w:color w:val="0000FF"/>
      <w:u w:val="single"/>
    </w:rPr>
  </w:style>
  <w:style w:type="character" w:styleId="FollowedHyperlink">
    <w:name w:val="FollowedHyperlink"/>
    <w:basedOn w:val="DefaultParagraphFont"/>
    <w:rsid w:val="00DA182A"/>
    <w:rPr>
      <w:color w:val="800080"/>
      <w:u w:val="single"/>
    </w:rPr>
  </w:style>
  <w:style w:type="paragraph" w:customStyle="1" w:styleId="Header1">
    <w:name w:val="Header1"/>
    <w:basedOn w:val="Header"/>
    <w:link w:val="HeaderZchn"/>
    <w:rsid w:val="00BD7024"/>
    <w:pPr>
      <w:tabs>
        <w:tab w:val="clear" w:pos="4153"/>
        <w:tab w:val="clear" w:pos="8306"/>
        <w:tab w:val="center" w:pos="4536"/>
        <w:tab w:val="right" w:pos="9072"/>
      </w:tabs>
      <w:autoSpaceDE/>
      <w:autoSpaceDN/>
      <w:spacing w:before="60"/>
      <w:ind w:left="57"/>
    </w:pPr>
    <w:rPr>
      <w:rFonts w:cs="Times New Roman"/>
      <w:b/>
      <w:sz w:val="22"/>
      <w:szCs w:val="20"/>
      <w:lang w:val="nb-NO" w:eastAsia="de-DE"/>
    </w:rPr>
  </w:style>
  <w:style w:type="character" w:customStyle="1" w:styleId="HeaderZchn">
    <w:name w:val="Header Zchn"/>
    <w:basedOn w:val="DefaultParagraphFont"/>
    <w:link w:val="Header1"/>
    <w:rsid w:val="00BD7024"/>
    <w:rPr>
      <w:rFonts w:ascii="Arial" w:hAnsi="Arial"/>
      <w:b/>
      <w:sz w:val="22"/>
      <w:lang w:val="nb-NO" w:eastAsia="de-DE"/>
    </w:rPr>
  </w:style>
  <w:style w:type="paragraph" w:styleId="BalloonText">
    <w:name w:val="Balloon Text"/>
    <w:basedOn w:val="Normal"/>
    <w:link w:val="BalloonTextChar"/>
    <w:rsid w:val="009468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686E"/>
    <w:rPr>
      <w:rFonts w:ascii="Tahoma" w:hAnsi="Tahoma" w:cs="Tahoma"/>
      <w:sz w:val="16"/>
      <w:szCs w:val="16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CPG PTD</vt:lpstr>
    </vt:vector>
  </TitlesOfParts>
  <Company>CPG/PTD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CPG PTD</dc:title>
  <dc:subject>Draft Agenda</dc:subject>
  <dc:creator>Wesley Milton</dc:creator>
  <cp:lastModifiedBy>wesley.milton</cp:lastModifiedBy>
  <cp:revision>3</cp:revision>
  <cp:lastPrinted>2002-10-17T08:58:00Z</cp:lastPrinted>
  <dcterms:created xsi:type="dcterms:W3CDTF">2011-09-27T09:11:00Z</dcterms:created>
  <dcterms:modified xsi:type="dcterms:W3CDTF">2011-09-27T09:20:00Z</dcterms:modified>
  <cp:category>Agenda</cp:category>
</cp:coreProperties>
</file>